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12DF5148" w:rsidR="008D704D" w:rsidRPr="00DE458A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9484039"/>
      <w:bookmarkStart w:id="1" w:name="_Ref40278562"/>
      <w:bookmarkStart w:id="2" w:name="_Toc124404962"/>
      <w:r w:rsidRPr="00DE458A">
        <w:rPr>
          <w:rFonts w:ascii="Times New Roman" w:eastAsia="Calibri" w:hAnsi="Times New Roman" w:cs="Times New Roman"/>
          <w:color w:val="auto"/>
          <w:sz w:val="22"/>
          <w:szCs w:val="22"/>
        </w:rPr>
        <w:t>Pirkimo sąlygų</w:t>
      </w:r>
      <w:r w:rsidR="00DE458A" w:rsidRPr="00DE458A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7</w:t>
      </w:r>
      <w:r w:rsidRPr="00DE458A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priedas „Pasiūlymų vertinimo kriterijai ir sąlygos“</w:t>
      </w:r>
      <w:bookmarkEnd w:id="0"/>
      <w:bookmarkEnd w:id="1"/>
      <w:bookmarkEnd w:id="2"/>
    </w:p>
    <w:p w14:paraId="0E8E91B5" w14:textId="77777777" w:rsidR="000930AC" w:rsidRPr="00DE458A" w:rsidRDefault="000930AC" w:rsidP="007F7D1F">
      <w:pPr>
        <w:pStyle w:val="Paantrat"/>
        <w:rPr>
          <w:rFonts w:ascii="Times New Roman" w:hAnsi="Times New Roman" w:cs="Times New Roman"/>
          <w:sz w:val="22"/>
          <w:szCs w:val="22"/>
        </w:rPr>
      </w:pPr>
    </w:p>
    <w:p w14:paraId="6C31EBD3" w14:textId="77777777" w:rsidR="00DE458A" w:rsidRPr="00F51D4C" w:rsidRDefault="00DE458A" w:rsidP="00DE458A">
      <w:pPr>
        <w:pStyle w:val="Paantrat"/>
        <w:jc w:val="center"/>
        <w:rPr>
          <w:rFonts w:cstheme="minorHAnsi"/>
          <w:bCs/>
          <w:smallCaps/>
          <w:color w:val="auto"/>
          <w:sz w:val="22"/>
          <w:szCs w:val="22"/>
        </w:rPr>
      </w:pPr>
      <w:r w:rsidRPr="00F51D4C">
        <w:rPr>
          <w:color w:val="auto"/>
        </w:rPr>
        <w:t>PASIŪLYMŲ VERTINIMO KRITERIJAI ir Sąlygos</w:t>
      </w:r>
    </w:p>
    <w:p w14:paraId="5230E820" w14:textId="77777777" w:rsidR="00DE458A" w:rsidRPr="00F51D4C" w:rsidRDefault="00DE458A" w:rsidP="00DE458A">
      <w:pPr>
        <w:tabs>
          <w:tab w:val="left" w:pos="567"/>
        </w:tabs>
        <w:spacing w:after="0" w:line="240" w:lineRule="auto"/>
        <w:rPr>
          <w:rFonts w:cstheme="minorHAnsi"/>
        </w:rPr>
      </w:pPr>
      <w:r w:rsidRPr="00F51D4C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</w:p>
    <w:p w14:paraId="40E9F67D" w14:textId="77777777" w:rsidR="000930AC" w:rsidRPr="00DE458A" w:rsidRDefault="000930AC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2"/>
          <w:szCs w:val="22"/>
        </w:rPr>
      </w:pPr>
    </w:p>
    <w:p w14:paraId="396B4A13" w14:textId="21CB9714" w:rsidR="000930AC" w:rsidRPr="00DE458A" w:rsidRDefault="00FD52AE" w:rsidP="000930A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>1</w:t>
      </w:r>
      <w:r w:rsidR="00E47710"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 xml:space="preserve"> ir 2</w:t>
      </w:r>
      <w:r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 xml:space="preserve"> pirkimo dalis</w:t>
      </w:r>
      <w:r w:rsidR="00DE458A"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>:</w:t>
      </w:r>
      <w:r w:rsidRPr="00DE458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743FB127" w14:textId="77777777" w:rsidR="001F309F" w:rsidRPr="00DE458A" w:rsidRDefault="001F309F" w:rsidP="000930A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3544"/>
        <w:gridCol w:w="1275"/>
      </w:tblGrid>
      <w:tr w:rsidR="000930AC" w:rsidRPr="00DE458A" w14:paraId="3A88C62D" w14:textId="77777777" w:rsidTr="003A2E48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B68EA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DDC8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NewRomanPSMT" w:hAnsi="Times New Roman" w:cs="Times New Roman"/>
                <w:b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1666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Geriausia reikšmė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19A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Vertinimo kriterijų lyginamieji svoriai</w:t>
            </w:r>
          </w:p>
        </w:tc>
      </w:tr>
      <w:tr w:rsidR="000930AC" w:rsidRPr="00DE458A" w14:paraId="717236DD" w14:textId="77777777" w:rsidTr="00DE458A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6F09" w14:textId="77777777" w:rsidR="000930AC" w:rsidRPr="00DE458A" w:rsidRDefault="000930AC" w:rsidP="00DE4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7911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8859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BE1" w14:textId="77777777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X = 80</w:t>
            </w:r>
          </w:p>
        </w:tc>
      </w:tr>
      <w:tr w:rsidR="00D053F9" w:rsidRPr="00DE458A" w14:paraId="6B51C3B1" w14:textId="77777777" w:rsidTr="00D053F9">
        <w:trPr>
          <w:trHeight w:val="22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AFDF" w14:textId="10CAEC54" w:rsidR="00D053F9" w:rsidRPr="00DE458A" w:rsidRDefault="00D053F9" w:rsidP="00D05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Kiti kriterijai:</w:t>
            </w:r>
          </w:p>
        </w:tc>
      </w:tr>
      <w:tr w:rsidR="000930AC" w:rsidRPr="00DE458A" w14:paraId="156D49E6" w14:textId="77777777" w:rsidTr="003A2E48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FAD80" w14:textId="4FDD6CAC" w:rsidR="000930AC" w:rsidRPr="00DE458A" w:rsidRDefault="00E47710" w:rsidP="00DE4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Frontalinis krautuvas be operatoriaus </w:t>
            </w:r>
            <w:r w:rsidR="00DE458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DE458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kaušo talpa nuo 4,2 m</w:t>
            </w:r>
            <w:r w:rsidRPr="00DE458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3</w:t>
            </w:r>
            <w:r w:rsid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) </w:t>
            </w:r>
            <w:r w:rsidR="000930AC"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F305" w14:textId="3DAD54AF" w:rsidR="000930AC" w:rsidRPr="00DE458A" w:rsidRDefault="000930AC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Ne senesni negu </w:t>
            </w:r>
            <w:r w:rsidR="00E47710"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>2021</w:t>
            </w:r>
            <w:r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met</w:t>
            </w:r>
            <w:r w:rsidR="00A91D40"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>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9C2" w14:textId="1E162F8F" w:rsidR="000930AC" w:rsidRPr="00DE458A" w:rsidRDefault="00DE458A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388" w14:textId="2CFD9342" w:rsidR="000930AC" w:rsidRPr="00DE458A" w:rsidRDefault="00D053F9" w:rsidP="003A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0930AC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="000930AC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0930AC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47710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20</w:t>
            </w:r>
          </w:p>
        </w:tc>
      </w:tr>
    </w:tbl>
    <w:p w14:paraId="22214C23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75C779D" w14:textId="4B5F4D32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balus:</w:t>
      </w:r>
    </w:p>
    <w:p w14:paraId="21659894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19B37BD" w14:textId="17072784" w:rsidR="000930AC" w:rsidRPr="00DE458A" w:rsidRDefault="000930AC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4AB61C8F" w14:textId="77777777" w:rsidR="000930AC" w:rsidRPr="00DE458A" w:rsidRDefault="000930AC" w:rsidP="000930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47727E0E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0E5AAC57" w14:textId="77777777" w:rsidR="000930AC" w:rsidRPr="00DE458A" w:rsidRDefault="000930AC" w:rsidP="000930AC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4792437F" w14:textId="77777777" w:rsidR="000930AC" w:rsidRPr="00DE458A" w:rsidRDefault="000930AC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>) * X</w:t>
      </w:r>
    </w:p>
    <w:p w14:paraId="51343A53" w14:textId="77777777" w:rsidR="000930AC" w:rsidRPr="00DE458A" w:rsidRDefault="000930AC" w:rsidP="000930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5FCF886C" w14:textId="77777777" w:rsidR="00AA66F7" w:rsidRPr="00DE458A" w:rsidRDefault="00AA66F7" w:rsidP="000930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412B0F6B" w14:textId="5637BD9C" w:rsidR="000930AC" w:rsidRPr="00C214CB" w:rsidRDefault="000930AC" w:rsidP="00AA6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214CB">
        <w:rPr>
          <w:rFonts w:ascii="Times New Roman" w:eastAsia="Times New Roman" w:hAnsi="Times New Roman" w:cs="Times New Roman"/>
          <w:sz w:val="22"/>
          <w:szCs w:val="22"/>
        </w:rPr>
        <w:t xml:space="preserve">Kriterijus </w:t>
      </w:r>
      <w:r w:rsidR="006D6256" w:rsidRPr="00C214CB">
        <w:rPr>
          <w:rFonts w:ascii="Times New Roman" w:eastAsia="Times New Roman" w:hAnsi="Times New Roman" w:cs="Times New Roman"/>
          <w:sz w:val="22"/>
          <w:szCs w:val="22"/>
        </w:rPr>
        <w:t>T</w:t>
      </w:r>
      <w:r w:rsidRPr="00C214CB">
        <w:rPr>
          <w:rFonts w:ascii="Times New Roman" w:eastAsia="Times New Roman" w:hAnsi="Times New Roman" w:cs="Times New Roman"/>
          <w:sz w:val="22"/>
          <w:szCs w:val="22"/>
        </w:rPr>
        <w:t xml:space="preserve"> apskaičiuojamas tokia tvarka: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6"/>
        <w:gridCol w:w="1975"/>
        <w:gridCol w:w="2375"/>
        <w:gridCol w:w="2646"/>
      </w:tblGrid>
      <w:tr w:rsidR="00C214CB" w:rsidRPr="00C214CB" w14:paraId="26DE6D4C" w14:textId="77777777" w:rsidTr="00DE458A"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6116F" w14:textId="77777777" w:rsidR="000930AC" w:rsidRPr="00C214CB" w:rsidRDefault="000930AC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7B6CD" w14:textId="77777777" w:rsidR="000930AC" w:rsidRPr="00C214CB" w:rsidRDefault="000930AC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CAA64" w14:textId="77777777" w:rsidR="000930AC" w:rsidRPr="00C214CB" w:rsidRDefault="000930AC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Parametro įverčio intervalai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1A8F3" w14:textId="77777777" w:rsidR="000930AC" w:rsidRPr="00C214CB" w:rsidRDefault="000930AC" w:rsidP="00DE4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Lyginamasis svoris ekonominio naudingumo įvertinime</w:t>
            </w:r>
          </w:p>
          <w:p w14:paraId="5B7B5E53" w14:textId="77777777" w:rsidR="000930AC" w:rsidRPr="00C214CB" w:rsidRDefault="000930AC" w:rsidP="00DE4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balais</w:t>
            </w:r>
          </w:p>
        </w:tc>
      </w:tr>
      <w:tr w:rsidR="00C214CB" w:rsidRPr="00C214CB" w14:paraId="7A95527D" w14:textId="77777777" w:rsidTr="00DE458A">
        <w:tc>
          <w:tcPr>
            <w:tcW w:w="29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41D3E" w14:textId="38F1DE88" w:rsidR="00DE458A" w:rsidRPr="00C214CB" w:rsidRDefault="00DE458A" w:rsidP="00AA66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Frontalinis krautuvas be operatoriaus kaušo talpa nuo 4,2 m</w:t>
            </w:r>
            <w:r w:rsidRPr="00C214CB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t>3</w:t>
            </w: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(T)</w:t>
            </w:r>
          </w:p>
        </w:tc>
        <w:tc>
          <w:tcPr>
            <w:tcW w:w="19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9444" w14:textId="738C731A" w:rsidR="00DE458A" w:rsidRPr="00C214CB" w:rsidRDefault="00DE458A" w:rsidP="00093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Ne senesni negu 2021 metų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A5C8" w14:textId="14F91786" w:rsidR="00DE458A" w:rsidRPr="00C214CB" w:rsidRDefault="001223CD" w:rsidP="00BC6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2021 m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AC286" w14:textId="31F2E811" w:rsidR="00DE458A" w:rsidRPr="00C214CB" w:rsidRDefault="00DE458A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Y=0</w:t>
            </w:r>
          </w:p>
        </w:tc>
      </w:tr>
      <w:tr w:rsidR="00C214CB" w:rsidRPr="00C214CB" w14:paraId="789A9FD2" w14:textId="77777777" w:rsidTr="00DE458A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AB3272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B1297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CFCB" w14:textId="4AF17A05" w:rsidR="00DE458A" w:rsidRPr="00C214CB" w:rsidRDefault="001223CD" w:rsidP="00BC6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2022 m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48DA4" w14:textId="67FDB89D" w:rsidR="00DE458A" w:rsidRPr="00C214CB" w:rsidRDefault="00DE458A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</w:t>
            </w:r>
            <w:r w:rsidR="001223CD"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C214CB" w:rsidRPr="00C214CB" w14:paraId="11DAD9D8" w14:textId="77777777" w:rsidTr="001223C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CBECFA9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314197" w14:textId="77777777" w:rsidR="00DE458A" w:rsidRPr="00C214CB" w:rsidRDefault="00DE458A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045C" w14:textId="5E4A8FBB" w:rsidR="00DE458A" w:rsidRPr="00C214CB" w:rsidRDefault="001223CD" w:rsidP="00BC6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2023 m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A3AB5" w14:textId="59DB8E63" w:rsidR="00DE458A" w:rsidRPr="00C214CB" w:rsidRDefault="00DE458A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Y=10</w:t>
            </w:r>
          </w:p>
        </w:tc>
      </w:tr>
      <w:tr w:rsidR="00C214CB" w:rsidRPr="00C214CB" w14:paraId="346A3A5A" w14:textId="77777777" w:rsidTr="001223CD"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30A0A" w14:textId="77777777" w:rsidR="001223CD" w:rsidRPr="00C214CB" w:rsidRDefault="001223CD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516AC" w14:textId="77777777" w:rsidR="001223CD" w:rsidRPr="00C214CB" w:rsidRDefault="001223CD" w:rsidP="00BC6EB2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93D6" w14:textId="65659A59" w:rsidR="001223CD" w:rsidRPr="00C214CB" w:rsidRDefault="001223CD" w:rsidP="00BC6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2024 m ir naujesni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B39EF" w14:textId="6DD29232" w:rsidR="001223CD" w:rsidRPr="00C214CB" w:rsidRDefault="001223CD" w:rsidP="00DE458A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Calibri" w:hAnsi="Times New Roman" w:cs="Times New Roman"/>
                <w:sz w:val="22"/>
                <w:szCs w:val="22"/>
              </w:rPr>
              <w:t>Y=20</w:t>
            </w:r>
          </w:p>
        </w:tc>
      </w:tr>
    </w:tbl>
    <w:p w14:paraId="13EE8283" w14:textId="77777777" w:rsidR="00AA66F7" w:rsidRPr="00DE458A" w:rsidRDefault="00AA66F7" w:rsidP="00AA66F7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51848E5" w14:textId="77777777" w:rsidR="00380EF3" w:rsidRPr="00DE458A" w:rsidRDefault="00380EF3" w:rsidP="00380EF3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Jeigu Tiekėjo siūloma reikšmė atitinka tik privalomą parametro vertę – balai už atitinkamą kriterijų neskiriami.</w:t>
      </w:r>
    </w:p>
    <w:p w14:paraId="6FB1751F" w14:textId="77777777" w:rsidR="00380EF3" w:rsidRPr="00DE458A" w:rsidRDefault="00380EF3" w:rsidP="00380EF3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5E710BD" w14:textId="77777777" w:rsidR="00380EF3" w:rsidRPr="00DE458A" w:rsidRDefault="00380EF3" w:rsidP="00380E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59852CE6" w14:textId="77777777" w:rsidR="00380EF3" w:rsidRPr="00DE458A" w:rsidRDefault="00380EF3" w:rsidP="00AA66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BEA4929" w14:textId="77777777" w:rsidR="00AA66F7" w:rsidRDefault="00AA66F7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5B17748" w14:textId="77777777" w:rsidR="00DE458A" w:rsidRDefault="00DE458A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94F83C6" w14:textId="77777777" w:rsidR="00DE458A" w:rsidRDefault="00DE458A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E36CCFE" w14:textId="77777777" w:rsidR="00DE458A" w:rsidRDefault="00DE458A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A86071D" w14:textId="77777777" w:rsidR="001223CD" w:rsidRDefault="001223CD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6A6C8AF" w14:textId="77777777" w:rsidR="001223CD" w:rsidRDefault="001223CD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A08E8AB" w14:textId="77777777" w:rsidR="001223CD" w:rsidRDefault="001223CD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2FE9272" w14:textId="77777777" w:rsidR="00DE458A" w:rsidRPr="00DE458A" w:rsidRDefault="00DE458A" w:rsidP="00FD52AE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85492D6" w14:textId="2A0A7FEF" w:rsidR="00DE458A" w:rsidRDefault="00BC6EB2" w:rsidP="00093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>3</w:t>
      </w:r>
      <w:r w:rsidR="00FD52AE"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 xml:space="preserve"> pirkimo dalis</w:t>
      </w:r>
      <w:r w:rsidR="00DE458A" w:rsidRPr="00DE458A">
        <w:rPr>
          <w:rFonts w:ascii="Times New Roman" w:eastAsia="Times New Roman" w:hAnsi="Times New Roman" w:cs="Times New Roman"/>
          <w:b/>
          <w:iCs/>
          <w:sz w:val="22"/>
          <w:szCs w:val="22"/>
          <w:highlight w:val="yellow"/>
        </w:rPr>
        <w:t>:</w:t>
      </w:r>
    </w:p>
    <w:p w14:paraId="57982390" w14:textId="77777777" w:rsidR="00DE458A" w:rsidRPr="00DE458A" w:rsidRDefault="00DE458A" w:rsidP="00093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3544"/>
        <w:gridCol w:w="1275"/>
      </w:tblGrid>
      <w:tr w:rsidR="00A87C4B" w:rsidRPr="00DE458A" w14:paraId="637BFA52" w14:textId="77777777" w:rsidTr="007523EE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79410" w14:textId="77777777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1721" w14:textId="77777777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NewRomanPSMT" w:hAnsi="Times New Roman" w:cs="Times New Roman"/>
                <w:b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4DB7" w14:textId="77777777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Geriausia reikšmė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41B7" w14:textId="77777777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Vertinimo kriterijų lyginamieji svoriai</w:t>
            </w:r>
          </w:p>
        </w:tc>
      </w:tr>
      <w:tr w:rsidR="00A87C4B" w:rsidRPr="00DE458A" w14:paraId="185BDC33" w14:textId="77777777" w:rsidTr="00DE458A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F0AC2" w14:textId="77777777" w:rsidR="00A87C4B" w:rsidRPr="00DE458A" w:rsidRDefault="00A87C4B" w:rsidP="00DE4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C8EB0" w14:textId="77777777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EA74" w14:textId="77777777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28EC" w14:textId="5A5A171E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BC6EB2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80</w:t>
            </w:r>
          </w:p>
        </w:tc>
      </w:tr>
      <w:tr w:rsidR="00A87C4B" w:rsidRPr="00DE458A" w14:paraId="5C7E1A5A" w14:textId="77777777" w:rsidTr="007523EE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B4AAD" w14:textId="4CCC88D1" w:rsidR="00A87C4B" w:rsidRPr="00DE458A" w:rsidRDefault="00BC6EB2" w:rsidP="00DE4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Frontalinis krautuvas be operatoriaus </w:t>
            </w:r>
            <w:r w:rsid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(</w:t>
            </w: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kaušo talpa nuo 3,5 m</w:t>
            </w: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perscript"/>
              </w:rPr>
              <w:t>3</w:t>
            </w: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iki 3,9 m</w:t>
            </w:r>
            <w:r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perscript"/>
              </w:rPr>
              <w:t>3</w:t>
            </w:r>
            <w:r w:rsidR="00AB1467"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87C4B" w:rsidRPr="00DE458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8087" w14:textId="3AB5EED3" w:rsidR="00A87C4B" w:rsidRPr="00DE458A" w:rsidRDefault="00A87C4B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>Ne senesni</w:t>
            </w:r>
            <w:r w:rsidR="00BC6EB2"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>s</w:t>
            </w:r>
            <w:r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negu </w:t>
            </w:r>
            <w:r w:rsidR="00BC6EB2"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  <w:r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met</w:t>
            </w:r>
            <w:r w:rsidR="00BC6EB2" w:rsidRPr="00DE458A">
              <w:rPr>
                <w:rFonts w:ascii="Times New Roman" w:eastAsia="Times New Roman" w:hAnsi="Times New Roman" w:cs="Times New Roman"/>
                <w:sz w:val="22"/>
                <w:szCs w:val="22"/>
              </w:rPr>
              <w:t>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7EEE" w14:textId="1A5E7610" w:rsidR="00A87C4B" w:rsidRPr="00DE458A" w:rsidRDefault="00DE458A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39AA" w14:textId="4B719093" w:rsidR="00A87C4B" w:rsidRPr="00DE458A" w:rsidRDefault="00D053F9" w:rsidP="0075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A87C4B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="00A87C4B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A87C4B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BC6EB2" w:rsidRPr="00DE458A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20</w:t>
            </w:r>
          </w:p>
        </w:tc>
      </w:tr>
    </w:tbl>
    <w:p w14:paraId="6CC5E89A" w14:textId="77777777" w:rsidR="00A87C4B" w:rsidRPr="00DE458A" w:rsidRDefault="00A87C4B" w:rsidP="00A87C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191AB8C" w14:textId="77777777" w:rsidR="005F45F8" w:rsidRPr="00DE458A" w:rsidRDefault="005F45F8" w:rsidP="005F45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balus:</w:t>
      </w:r>
    </w:p>
    <w:p w14:paraId="2C6F05AF" w14:textId="77777777" w:rsidR="005F45F8" w:rsidRPr="00DE458A" w:rsidRDefault="005F45F8" w:rsidP="005F45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A39CCA9" w14:textId="5DA98574" w:rsidR="005F45F8" w:rsidRPr="00DE458A" w:rsidRDefault="005F45F8" w:rsidP="005F45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566D512D" w14:textId="77777777" w:rsidR="005F45F8" w:rsidRPr="00DE458A" w:rsidRDefault="005F45F8" w:rsidP="005F45F8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3AD006C3" w14:textId="77777777" w:rsidR="005F45F8" w:rsidRPr="00DE458A" w:rsidRDefault="005F45F8" w:rsidP="005F45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9A03164" w14:textId="77777777" w:rsidR="005F45F8" w:rsidRPr="00DE458A" w:rsidRDefault="005F45F8" w:rsidP="005F45F8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7193BF43" w14:textId="77777777" w:rsidR="005F45F8" w:rsidRPr="00DE458A" w:rsidRDefault="005F45F8" w:rsidP="005F45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DE458A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E458A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E458A">
        <w:rPr>
          <w:rFonts w:ascii="Times New Roman" w:eastAsia="Times New Roman" w:hAnsi="Times New Roman" w:cs="Times New Roman"/>
          <w:sz w:val="22"/>
          <w:szCs w:val="22"/>
        </w:rPr>
        <w:t>) * X</w:t>
      </w:r>
    </w:p>
    <w:p w14:paraId="6753BE73" w14:textId="77777777" w:rsidR="00FF5D4F" w:rsidRPr="00DE458A" w:rsidRDefault="00FF5D4F" w:rsidP="00A87C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1C66E9D" w14:textId="5EC444A5" w:rsidR="00FF5D4F" w:rsidRPr="00DE458A" w:rsidRDefault="00FF5D4F" w:rsidP="00FF5D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Kriterijus T apskaičiuojamas tokia tvarka:</w:t>
      </w:r>
    </w:p>
    <w:p w14:paraId="22F6E568" w14:textId="77777777" w:rsidR="00FF5D4F" w:rsidRPr="00DE458A" w:rsidRDefault="00FF5D4F" w:rsidP="00A87C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984"/>
        <w:gridCol w:w="2547"/>
        <w:gridCol w:w="2550"/>
      </w:tblGrid>
      <w:tr w:rsidR="00C214CB" w:rsidRPr="00C214CB" w14:paraId="00ADEB89" w14:textId="77777777" w:rsidTr="00DE458A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16C23" w14:textId="77777777" w:rsidR="005F45F8" w:rsidRPr="00C214CB" w:rsidRDefault="005F45F8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E6A0F" w14:textId="77777777" w:rsidR="005F45F8" w:rsidRPr="00C214CB" w:rsidRDefault="005F45F8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Privaloma parametro vertė</w:t>
            </w:r>
          </w:p>
        </w:tc>
        <w:tc>
          <w:tcPr>
            <w:tcW w:w="2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79824" w14:textId="77777777" w:rsidR="005F45F8" w:rsidRPr="00C214CB" w:rsidRDefault="005F45F8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Parametro įverčio intervalai</w:t>
            </w:r>
          </w:p>
        </w:tc>
        <w:tc>
          <w:tcPr>
            <w:tcW w:w="2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47CFD" w14:textId="347A14A8" w:rsidR="005F45F8" w:rsidRPr="00C214CB" w:rsidRDefault="005F45F8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Lyginamasis svoris ekonominio</w:t>
            </w:r>
            <w:r w:rsidR="00DE458A"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naudingumo įvertinime</w:t>
            </w:r>
          </w:p>
          <w:p w14:paraId="3AEBBC91" w14:textId="77777777" w:rsidR="005F45F8" w:rsidRPr="00C214CB" w:rsidRDefault="005F45F8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balais</w:t>
            </w:r>
          </w:p>
        </w:tc>
      </w:tr>
      <w:tr w:rsidR="00C214CB" w:rsidRPr="00C214CB" w14:paraId="3EF83308" w14:textId="77777777" w:rsidTr="00DE458A">
        <w:tc>
          <w:tcPr>
            <w:tcW w:w="254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61672" w14:textId="5437E734" w:rsidR="00DE458A" w:rsidRPr="00C214CB" w:rsidRDefault="00DE458A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214C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Frontalinis krautuvas be operatoriaus ( kaušo talpa nuo 3,5 m</w:t>
            </w:r>
            <w:r w:rsidRPr="00C214CB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  <w:r w:rsidRPr="00C214C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iki 3,9 m</w:t>
            </w:r>
            <w:r w:rsidRPr="00C214CB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  <w:r w:rsidRPr="00C214C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) (T)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7D77C" w14:textId="67DEC84C" w:rsidR="00DE458A" w:rsidRPr="00C214CB" w:rsidRDefault="00DE458A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Ne senesnis negu 2018 metų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9DDB" w14:textId="5344A979" w:rsidR="00DE458A" w:rsidRPr="00C214CB" w:rsidRDefault="001223CD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2018 -2019 m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EA8A1" w14:textId="0C4C66EF" w:rsidR="00DE458A" w:rsidRPr="00C214CB" w:rsidRDefault="00DE458A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Y=0</w:t>
            </w:r>
          </w:p>
        </w:tc>
      </w:tr>
      <w:tr w:rsidR="00C214CB" w:rsidRPr="00C214CB" w14:paraId="44AF6992" w14:textId="77777777" w:rsidTr="001223C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FBE21A1" w14:textId="77777777" w:rsidR="00DE458A" w:rsidRPr="00C214CB" w:rsidRDefault="00DE458A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CF4ED" w14:textId="77777777" w:rsidR="00DE458A" w:rsidRPr="00C214CB" w:rsidRDefault="00DE458A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753" w14:textId="312C5C8A" w:rsidR="00DE458A" w:rsidRPr="00C214CB" w:rsidRDefault="001223CD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2020-2021 m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A857B" w14:textId="6A1598E4" w:rsidR="00DE458A" w:rsidRPr="00C214CB" w:rsidRDefault="00DE458A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Y=</w:t>
            </w:r>
            <w:r w:rsidR="001223CD"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C214CB" w:rsidRPr="00C214CB" w14:paraId="64766359" w14:textId="77777777" w:rsidTr="001223CD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0FD4B0F" w14:textId="77777777" w:rsidR="00DE458A" w:rsidRPr="00C214CB" w:rsidRDefault="00DE458A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356972" w14:textId="77777777" w:rsidR="00DE458A" w:rsidRPr="00C214CB" w:rsidRDefault="00DE458A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B22F0" w14:textId="3EDF4768" w:rsidR="00DE458A" w:rsidRPr="00C214CB" w:rsidRDefault="001223CD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2022-2023 m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83A03" w14:textId="59975A43" w:rsidR="00DE458A" w:rsidRPr="00C214CB" w:rsidRDefault="00DE458A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Y=10</w:t>
            </w:r>
          </w:p>
        </w:tc>
      </w:tr>
      <w:tr w:rsidR="001223CD" w:rsidRPr="00C214CB" w14:paraId="6C3E45D7" w14:textId="77777777" w:rsidTr="001223CD"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FDBDB" w14:textId="77777777" w:rsidR="001223CD" w:rsidRPr="00C214CB" w:rsidRDefault="001223CD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230E3" w14:textId="77777777" w:rsidR="001223CD" w:rsidRPr="00C214CB" w:rsidRDefault="001223CD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1D26" w14:textId="441C49EA" w:rsidR="001223CD" w:rsidRPr="00C214CB" w:rsidRDefault="001223CD" w:rsidP="00761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2024 m ir naujesni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D2CD9" w14:textId="68C0BD0F" w:rsidR="001223CD" w:rsidRPr="00C214CB" w:rsidRDefault="001223CD" w:rsidP="00DE4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214CB">
              <w:rPr>
                <w:rFonts w:ascii="Times New Roman" w:eastAsia="Times New Roman" w:hAnsi="Times New Roman" w:cs="Times New Roman"/>
                <w:sz w:val="22"/>
                <w:szCs w:val="22"/>
              </w:rPr>
              <w:t>Y=20</w:t>
            </w:r>
          </w:p>
        </w:tc>
      </w:tr>
    </w:tbl>
    <w:p w14:paraId="41AA3346" w14:textId="77777777" w:rsidR="00FF5D4F" w:rsidRPr="00C214CB" w:rsidRDefault="00FF5D4F" w:rsidP="00A87C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BCD3AEE" w14:textId="77777777" w:rsidR="00A87C4B" w:rsidRPr="00DE458A" w:rsidRDefault="00A87C4B" w:rsidP="00A87C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Jeigu Tiekėjo siūloma reikšmė atitinka tik privalomą parametro vertę – balai už atitinkamą kriterijų neskiriami.</w:t>
      </w:r>
    </w:p>
    <w:p w14:paraId="6B5A9E77" w14:textId="77777777" w:rsidR="00A87C4B" w:rsidRPr="00DE458A" w:rsidRDefault="00A87C4B" w:rsidP="00A87C4B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A1FFFC4" w14:textId="5B22440A" w:rsidR="00CA6C2B" w:rsidRPr="00DE458A" w:rsidRDefault="000930AC" w:rsidP="00C01B1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E458A">
        <w:rPr>
          <w:rFonts w:ascii="Times New Roman" w:eastAsia="Times New Roman" w:hAnsi="Times New Roman" w:cs="Times New Roman"/>
          <w:sz w:val="22"/>
          <w:szCs w:val="22"/>
        </w:rPr>
        <w:t>E</w:t>
      </w:r>
      <w:r w:rsidR="00A87C4B" w:rsidRPr="00DE458A">
        <w:rPr>
          <w:rFonts w:ascii="Times New Roman" w:eastAsia="Times New Roman" w:hAnsi="Times New Roman" w:cs="Times New Roman"/>
          <w:sz w:val="22"/>
          <w:szCs w:val="22"/>
        </w:rPr>
        <w:t>konomiškai naudingiausiu laikomas pasiūlymas, kurio balų suma yra didžiausia.</w:t>
      </w:r>
    </w:p>
    <w:sectPr w:rsidR="00CA6C2B" w:rsidRPr="00DE458A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B978" w14:textId="77777777" w:rsidR="006A7994" w:rsidRDefault="006A7994" w:rsidP="00D05666">
      <w:r>
        <w:separator/>
      </w:r>
    </w:p>
  </w:endnote>
  <w:endnote w:type="continuationSeparator" w:id="0">
    <w:p w14:paraId="7B48B492" w14:textId="77777777" w:rsidR="006A7994" w:rsidRDefault="006A7994" w:rsidP="00D05666">
      <w:r>
        <w:continuationSeparator/>
      </w:r>
    </w:p>
  </w:endnote>
  <w:endnote w:type="continuationNotice" w:id="1">
    <w:p w14:paraId="680499FF" w14:textId="77777777" w:rsidR="006A7994" w:rsidRDefault="006A79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B7A4" w14:textId="77777777" w:rsidR="006A7994" w:rsidRDefault="006A7994" w:rsidP="00D05666">
      <w:r>
        <w:separator/>
      </w:r>
    </w:p>
  </w:footnote>
  <w:footnote w:type="continuationSeparator" w:id="0">
    <w:p w14:paraId="1AAF09CA" w14:textId="77777777" w:rsidR="006A7994" w:rsidRDefault="006A7994" w:rsidP="00D05666">
      <w:r>
        <w:continuationSeparator/>
      </w:r>
    </w:p>
  </w:footnote>
  <w:footnote w:type="continuationNotice" w:id="1">
    <w:p w14:paraId="41CEEE83" w14:textId="77777777" w:rsidR="006A7994" w:rsidRDefault="006A79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8D53CA4"/>
    <w:multiLevelType w:val="hybridMultilevel"/>
    <w:tmpl w:val="C958DB42"/>
    <w:lvl w:ilvl="0" w:tplc="1C229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8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1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0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4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5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6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9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1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2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5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8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1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9"/>
  </w:num>
  <w:num w:numId="2" w16cid:durableId="207184103">
    <w:abstractNumId w:val="8"/>
  </w:num>
  <w:num w:numId="3" w16cid:durableId="1528367431">
    <w:abstractNumId w:val="39"/>
  </w:num>
  <w:num w:numId="4" w16cid:durableId="1865055254">
    <w:abstractNumId w:val="44"/>
  </w:num>
  <w:num w:numId="5" w16cid:durableId="1484615006">
    <w:abstractNumId w:val="43"/>
  </w:num>
  <w:num w:numId="6" w16cid:durableId="996999728">
    <w:abstractNumId w:val="31"/>
  </w:num>
  <w:num w:numId="7" w16cid:durableId="1384593860">
    <w:abstractNumId w:val="51"/>
  </w:num>
  <w:num w:numId="8" w16cid:durableId="993795571">
    <w:abstractNumId w:val="1"/>
  </w:num>
  <w:num w:numId="9" w16cid:durableId="921140231">
    <w:abstractNumId w:val="36"/>
  </w:num>
  <w:num w:numId="10" w16cid:durableId="1353803007">
    <w:abstractNumId w:val="49"/>
  </w:num>
  <w:num w:numId="11" w16cid:durableId="1086531805">
    <w:abstractNumId w:val="20"/>
  </w:num>
  <w:num w:numId="12" w16cid:durableId="1531457440">
    <w:abstractNumId w:val="28"/>
  </w:num>
  <w:num w:numId="13" w16cid:durableId="1403799489">
    <w:abstractNumId w:val="10"/>
  </w:num>
  <w:num w:numId="14" w16cid:durableId="253325730">
    <w:abstractNumId w:val="17"/>
  </w:num>
  <w:num w:numId="15" w16cid:durableId="69236881">
    <w:abstractNumId w:val="24"/>
  </w:num>
  <w:num w:numId="16" w16cid:durableId="1880433839">
    <w:abstractNumId w:val="32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8"/>
  </w:num>
  <w:num w:numId="23" w16cid:durableId="885677258">
    <w:abstractNumId w:val="42"/>
  </w:num>
  <w:num w:numId="24" w16cid:durableId="144203867">
    <w:abstractNumId w:val="25"/>
  </w:num>
  <w:num w:numId="25" w16cid:durableId="1146968443">
    <w:abstractNumId w:val="29"/>
  </w:num>
  <w:num w:numId="26" w16cid:durableId="607934237">
    <w:abstractNumId w:val="34"/>
  </w:num>
  <w:num w:numId="27" w16cid:durableId="1759206832">
    <w:abstractNumId w:val="37"/>
  </w:num>
  <w:num w:numId="28" w16cid:durableId="408162091">
    <w:abstractNumId w:val="50"/>
  </w:num>
  <w:num w:numId="29" w16cid:durableId="1909728217">
    <w:abstractNumId w:val="33"/>
  </w:num>
  <w:num w:numId="30" w16cid:durableId="760639590">
    <w:abstractNumId w:val="35"/>
  </w:num>
  <w:num w:numId="31" w16cid:durableId="1720591833">
    <w:abstractNumId w:val="21"/>
  </w:num>
  <w:num w:numId="32" w16cid:durableId="698122014">
    <w:abstractNumId w:val="45"/>
  </w:num>
  <w:num w:numId="33" w16cid:durableId="12269543">
    <w:abstractNumId w:val="46"/>
  </w:num>
  <w:num w:numId="34" w16cid:durableId="167406444">
    <w:abstractNumId w:val="18"/>
  </w:num>
  <w:num w:numId="35" w16cid:durableId="1791781955">
    <w:abstractNumId w:val="23"/>
  </w:num>
  <w:num w:numId="36" w16cid:durableId="103771324">
    <w:abstractNumId w:val="9"/>
  </w:num>
  <w:num w:numId="37" w16cid:durableId="1036151849">
    <w:abstractNumId w:val="40"/>
  </w:num>
  <w:num w:numId="38" w16cid:durableId="121655619">
    <w:abstractNumId w:val="48"/>
  </w:num>
  <w:num w:numId="39" w16cid:durableId="1826389827">
    <w:abstractNumId w:val="26"/>
  </w:num>
  <w:num w:numId="40" w16cid:durableId="2125923423">
    <w:abstractNumId w:val="52"/>
  </w:num>
  <w:num w:numId="41" w16cid:durableId="331296763">
    <w:abstractNumId w:val="30"/>
  </w:num>
  <w:num w:numId="42" w16cid:durableId="256712412">
    <w:abstractNumId w:val="5"/>
  </w:num>
  <w:num w:numId="43" w16cid:durableId="1473134445">
    <w:abstractNumId w:val="41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2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7"/>
  </w:num>
  <w:num w:numId="50" w16cid:durableId="833684239">
    <w:abstractNumId w:val="16"/>
  </w:num>
  <w:num w:numId="51" w16cid:durableId="565409744">
    <w:abstractNumId w:val="0"/>
  </w:num>
  <w:num w:numId="5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62643080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6F1F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427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5F3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30AC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3C60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3CD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0C6B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09F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268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B7833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0113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0EF3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6A7F"/>
    <w:rsid w:val="003903FB"/>
    <w:rsid w:val="00390DF5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4CCE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1FB8"/>
    <w:rsid w:val="003E23F7"/>
    <w:rsid w:val="003E2796"/>
    <w:rsid w:val="003E3467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50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E2C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415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84D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3CD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645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516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3F1B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753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6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13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5F8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994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1555"/>
    <w:rsid w:val="006D224F"/>
    <w:rsid w:val="006D2363"/>
    <w:rsid w:val="006D3202"/>
    <w:rsid w:val="006D3C8B"/>
    <w:rsid w:val="006D463E"/>
    <w:rsid w:val="006D5E06"/>
    <w:rsid w:val="006D625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5C7"/>
    <w:rsid w:val="007859F9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3D82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1F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46A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07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63"/>
    <w:rsid w:val="009A7D11"/>
    <w:rsid w:val="009B1258"/>
    <w:rsid w:val="009B1CB3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153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4F2F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A7C"/>
    <w:rsid w:val="00A83F3F"/>
    <w:rsid w:val="00A84687"/>
    <w:rsid w:val="00A8547A"/>
    <w:rsid w:val="00A865DA"/>
    <w:rsid w:val="00A87C4B"/>
    <w:rsid w:val="00A90AF8"/>
    <w:rsid w:val="00A91483"/>
    <w:rsid w:val="00A91D40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6F7"/>
    <w:rsid w:val="00AA6796"/>
    <w:rsid w:val="00AA78B2"/>
    <w:rsid w:val="00AA7C0D"/>
    <w:rsid w:val="00AA7DD1"/>
    <w:rsid w:val="00AB1467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B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645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019"/>
    <w:rsid w:val="00BA1311"/>
    <w:rsid w:val="00BA14FB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6EB2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1D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4CB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2F3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6C2B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E3D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3F9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3B9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29F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59B5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209"/>
    <w:rsid w:val="00DC6585"/>
    <w:rsid w:val="00DC6CCA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58A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150B"/>
    <w:rsid w:val="00E42587"/>
    <w:rsid w:val="00E42A6B"/>
    <w:rsid w:val="00E42AB8"/>
    <w:rsid w:val="00E42B7C"/>
    <w:rsid w:val="00E43E42"/>
    <w:rsid w:val="00E43FBD"/>
    <w:rsid w:val="00E448B7"/>
    <w:rsid w:val="00E47710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5C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C7BB5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4C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DCB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2AE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31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5D4F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4DB07-ED60-4C8F-B6AD-66139EB8CF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2025-10-08T10:59:00Z</dcterms:created>
  <dcterms:modified xsi:type="dcterms:W3CDTF">2025-10-08T11:00:00Z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